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BD1" w:rsidRPr="000826DD" w:rsidRDefault="00AB4599" w:rsidP="00230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826D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“</w:t>
      </w:r>
      <w:r w:rsidR="00EE36AE" w:rsidRPr="000826D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</w:t>
      </w:r>
      <w:r w:rsidR="006B2582">
        <w:rPr>
          <w:rFonts w:ascii="Times New Roman" w:hAnsi="Times New Roman" w:cs="Times New Roman"/>
          <w:b/>
          <w:sz w:val="28"/>
          <w:szCs w:val="28"/>
          <w:lang w:val="ky-KG"/>
        </w:rPr>
        <w:t>нын “Эл аралык чукул жардам</w:t>
      </w:r>
      <w:r w:rsidR="00EA0B36" w:rsidRPr="000826D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</w:t>
      </w:r>
      <w:r w:rsidR="006B25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Мыйзамына өзгөртүүлөрдү киргизүү жөнүндө” </w:t>
      </w:r>
      <w:r w:rsidR="00EA0B36" w:rsidRPr="000826D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B2582" w:rsidRPr="000826D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007D56">
        <w:rPr>
          <w:rFonts w:ascii="Times New Roman" w:hAnsi="Times New Roman" w:cs="Times New Roman"/>
          <w:b/>
          <w:sz w:val="28"/>
          <w:szCs w:val="28"/>
          <w:lang w:val="ky-KG"/>
        </w:rPr>
        <w:t>Мыйзамынын</w:t>
      </w:r>
      <w:r w:rsidR="00EA0B36" w:rsidRPr="000826D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долбооруна</w:t>
      </w:r>
    </w:p>
    <w:p w:rsidR="00CD6226" w:rsidRPr="00CD6226" w:rsidRDefault="00CD6226" w:rsidP="002307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CD6226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F24D2D" w:rsidRPr="000826DD" w:rsidRDefault="00F24D2D" w:rsidP="00230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24D2D" w:rsidRPr="000826DD" w:rsidRDefault="00BD781E" w:rsidP="0023075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</w:t>
      </w:r>
      <w:r w:rsidR="00F24D2D" w:rsidRPr="000826DD">
        <w:rPr>
          <w:rFonts w:ascii="Times New Roman" w:hAnsi="Times New Roman" w:cs="Times New Roman"/>
          <w:b/>
          <w:sz w:val="28"/>
          <w:szCs w:val="28"/>
          <w:lang w:val="ky-KG"/>
        </w:rPr>
        <w:t>ы жана милдеттери</w:t>
      </w:r>
    </w:p>
    <w:p w:rsidR="00DF41D5" w:rsidRDefault="008617F9" w:rsidP="0023075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826DD">
        <w:rPr>
          <w:rFonts w:ascii="Times New Roman" w:hAnsi="Times New Roman" w:cs="Times New Roman"/>
          <w:sz w:val="28"/>
          <w:szCs w:val="28"/>
          <w:lang w:val="ky-KG"/>
        </w:rPr>
        <w:t>Ушу</w:t>
      </w:r>
      <w:r w:rsidR="00F24D2D" w:rsidRPr="000826DD">
        <w:rPr>
          <w:rFonts w:ascii="Times New Roman" w:hAnsi="Times New Roman" w:cs="Times New Roman"/>
          <w:sz w:val="28"/>
          <w:szCs w:val="28"/>
          <w:lang w:val="ky-KG"/>
        </w:rPr>
        <w:t xml:space="preserve">л </w:t>
      </w:r>
      <w:r w:rsidR="00BD781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007D56">
        <w:rPr>
          <w:rFonts w:ascii="Times New Roman" w:hAnsi="Times New Roman" w:cs="Times New Roman"/>
          <w:sz w:val="28"/>
          <w:szCs w:val="28"/>
          <w:lang w:val="ky-KG"/>
        </w:rPr>
        <w:t>Мыйзамынын</w:t>
      </w:r>
      <w:r w:rsidR="00220DF9">
        <w:rPr>
          <w:rFonts w:ascii="Times New Roman" w:hAnsi="Times New Roman" w:cs="Times New Roman"/>
          <w:sz w:val="28"/>
          <w:szCs w:val="28"/>
          <w:lang w:val="ky-KG"/>
        </w:rPr>
        <w:t xml:space="preserve"> долбоору</w:t>
      </w:r>
      <w:r w:rsidR="00F24D2D" w:rsidRPr="000826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DF9">
        <w:rPr>
          <w:rFonts w:ascii="Times New Roman" w:hAnsi="Times New Roman" w:cs="Times New Roman"/>
          <w:sz w:val="28"/>
          <w:szCs w:val="28"/>
          <w:lang w:val="ky-KG"/>
        </w:rPr>
        <w:t xml:space="preserve">мыйзамдын ченемдерин Кыргыз Республикасынын Конституциясынын </w:t>
      </w:r>
      <w:r w:rsidR="000F3ACB">
        <w:rPr>
          <w:rFonts w:ascii="Times New Roman" w:hAnsi="Times New Roman" w:cs="Times New Roman"/>
          <w:sz w:val="28"/>
          <w:szCs w:val="28"/>
          <w:lang w:val="ky-KG"/>
        </w:rPr>
        <w:t>жаңы редакциясына ылайык келтирүү максатында иштелип чыкты.</w:t>
      </w:r>
    </w:p>
    <w:p w:rsidR="00A74C64" w:rsidRPr="000826DD" w:rsidRDefault="00A74C64" w:rsidP="0023075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D1BCD" w:rsidRPr="002D1BCD" w:rsidRDefault="002D1BCD" w:rsidP="0023075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D1BCD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  <w:r w:rsidRPr="002D1B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91EC9" w:rsidRDefault="00B6214D" w:rsidP="00230753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6214D">
        <w:rPr>
          <w:rFonts w:ascii="Times New Roman" w:hAnsi="Times New Roman"/>
          <w:sz w:val="28"/>
          <w:szCs w:val="28"/>
          <w:lang w:val="ky-KG"/>
        </w:rPr>
        <w:t>Кы</w:t>
      </w:r>
      <w:r>
        <w:rPr>
          <w:rFonts w:ascii="Times New Roman" w:hAnsi="Times New Roman"/>
          <w:sz w:val="28"/>
          <w:szCs w:val="28"/>
          <w:lang w:val="ky-KG"/>
        </w:rPr>
        <w:t xml:space="preserve">ргыз Республикасынын “Эл аралык чукул жардам жөнүндө” Мыйзамы Кыргыз Республикасынын </w:t>
      </w:r>
      <w:r w:rsidR="005F1773">
        <w:rPr>
          <w:rFonts w:ascii="Times New Roman" w:hAnsi="Times New Roman"/>
          <w:sz w:val="28"/>
          <w:szCs w:val="28"/>
          <w:lang w:val="ky-KG"/>
        </w:rPr>
        <w:t>Жогорку Кеңеши тарабынан 2017-жылдын 4-майында кабыл алынган.</w:t>
      </w:r>
    </w:p>
    <w:p w:rsidR="005F1773" w:rsidRDefault="0058735D" w:rsidP="00230753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Конституциясынын жаңы редакциясы референдум</w:t>
      </w:r>
      <w:r w:rsidR="00594C45">
        <w:rPr>
          <w:rFonts w:ascii="Times New Roman" w:hAnsi="Times New Roman"/>
          <w:sz w:val="28"/>
          <w:szCs w:val="28"/>
          <w:lang w:val="ky-KG"/>
        </w:rPr>
        <w:t>да</w:t>
      </w:r>
      <w:r>
        <w:rPr>
          <w:rFonts w:ascii="Times New Roman" w:hAnsi="Times New Roman"/>
          <w:sz w:val="28"/>
          <w:szCs w:val="28"/>
          <w:lang w:val="ky-KG"/>
        </w:rPr>
        <w:t xml:space="preserve"> (элдик добуш берүү</w:t>
      </w:r>
      <w:r w:rsidR="00594C45" w:rsidRPr="00594C4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94C45">
        <w:rPr>
          <w:rFonts w:ascii="Times New Roman" w:hAnsi="Times New Roman"/>
          <w:sz w:val="28"/>
          <w:szCs w:val="28"/>
          <w:lang w:val="ky-KG"/>
        </w:rPr>
        <w:t>менен</w:t>
      </w:r>
      <w:r>
        <w:rPr>
          <w:rFonts w:ascii="Times New Roman" w:hAnsi="Times New Roman"/>
          <w:sz w:val="28"/>
          <w:szCs w:val="28"/>
          <w:lang w:val="ky-KG"/>
        </w:rPr>
        <w:t>)</w:t>
      </w:r>
      <w:r w:rsidR="00264A9C">
        <w:rPr>
          <w:rFonts w:ascii="Times New Roman" w:hAnsi="Times New Roman"/>
          <w:sz w:val="28"/>
          <w:szCs w:val="28"/>
          <w:lang w:val="ky-KG"/>
        </w:rPr>
        <w:t xml:space="preserve"> 2021-жылдын 11-апрелинде кабыл алынган.</w:t>
      </w:r>
    </w:p>
    <w:p w:rsidR="00AF3895" w:rsidRDefault="00AF3895" w:rsidP="00230753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Болуп өткөн конституциялык өзгөрүүлөр </w:t>
      </w:r>
      <w:r w:rsidR="00A36843">
        <w:rPr>
          <w:rFonts w:ascii="Times New Roman" w:hAnsi="Times New Roman"/>
          <w:sz w:val="28"/>
          <w:szCs w:val="28"/>
          <w:lang w:val="ky-KG"/>
        </w:rPr>
        <w:t>Мыйзамдын</w:t>
      </w:r>
      <w:r w:rsidR="004F6BBB">
        <w:rPr>
          <w:rFonts w:ascii="Times New Roman" w:hAnsi="Times New Roman"/>
          <w:sz w:val="28"/>
          <w:szCs w:val="28"/>
          <w:lang w:val="ky-KG"/>
        </w:rPr>
        <w:t xml:space="preserve"> бардык текст</w:t>
      </w:r>
      <w:r w:rsidR="00A36843">
        <w:rPr>
          <w:rFonts w:ascii="Times New Roman" w:hAnsi="Times New Roman"/>
          <w:sz w:val="28"/>
          <w:szCs w:val="28"/>
          <w:lang w:val="ky-KG"/>
        </w:rPr>
        <w:t>и</w:t>
      </w:r>
      <w:r w:rsidR="004F6BBB">
        <w:rPr>
          <w:rFonts w:ascii="Times New Roman" w:hAnsi="Times New Roman"/>
          <w:sz w:val="28"/>
          <w:szCs w:val="28"/>
          <w:lang w:val="ky-KG"/>
        </w:rPr>
        <w:t xml:space="preserve"> боюнча “Кыргыз Республикасынын Өкмөтү” деген сөздөр</w:t>
      </w:r>
      <w:r w:rsidR="000A1717">
        <w:rPr>
          <w:rFonts w:ascii="Times New Roman" w:hAnsi="Times New Roman"/>
          <w:sz w:val="28"/>
          <w:szCs w:val="28"/>
          <w:lang w:val="ky-KG"/>
        </w:rPr>
        <w:t>дүн</w:t>
      </w:r>
      <w:r w:rsidR="00A36843"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Министрлер Кабинети” деген сөздөр</w:t>
      </w:r>
      <w:r w:rsidR="000A1717">
        <w:rPr>
          <w:rFonts w:ascii="Times New Roman" w:hAnsi="Times New Roman"/>
          <w:sz w:val="28"/>
          <w:szCs w:val="28"/>
          <w:lang w:val="ky-KG"/>
        </w:rPr>
        <w:t>үнө</w:t>
      </w:r>
      <w:r w:rsidR="004F6BBB">
        <w:rPr>
          <w:rFonts w:ascii="Times New Roman" w:hAnsi="Times New Roman"/>
          <w:sz w:val="28"/>
          <w:szCs w:val="28"/>
          <w:lang w:val="ky-KG"/>
        </w:rPr>
        <w:t xml:space="preserve"> тиешелүү жөндөмөлөрдө </w:t>
      </w:r>
      <w:r w:rsidR="000A1717">
        <w:rPr>
          <w:rFonts w:ascii="Times New Roman" w:hAnsi="Times New Roman"/>
          <w:sz w:val="28"/>
          <w:szCs w:val="28"/>
          <w:lang w:val="ky-KG"/>
        </w:rPr>
        <w:t>алмаштырылуусун талап кылат</w:t>
      </w:r>
      <w:r w:rsidR="00A36843">
        <w:rPr>
          <w:rFonts w:ascii="Times New Roman" w:hAnsi="Times New Roman"/>
          <w:sz w:val="28"/>
          <w:szCs w:val="28"/>
          <w:lang w:val="ky-KG"/>
        </w:rPr>
        <w:t>.</w:t>
      </w:r>
    </w:p>
    <w:p w:rsidR="006B35E1" w:rsidRDefault="00594DC9" w:rsidP="00230753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О</w:t>
      </w:r>
      <w:r w:rsidR="002A3B06">
        <w:rPr>
          <w:rFonts w:ascii="Times New Roman" w:hAnsi="Times New Roman"/>
          <w:sz w:val="28"/>
          <w:szCs w:val="28"/>
          <w:lang w:val="ky-KG"/>
        </w:rPr>
        <w:t xml:space="preserve">шондой эле, </w:t>
      </w:r>
      <w:r w:rsidR="00065AA5">
        <w:rPr>
          <w:rFonts w:ascii="Times New Roman" w:hAnsi="Times New Roman"/>
          <w:sz w:val="28"/>
          <w:szCs w:val="28"/>
          <w:lang w:val="ky-KG"/>
        </w:rPr>
        <w:t>Мыйзамдын</w:t>
      </w:r>
      <w:r w:rsidR="002A3B0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65AA5">
        <w:rPr>
          <w:rFonts w:ascii="Times New Roman" w:hAnsi="Times New Roman"/>
          <w:sz w:val="28"/>
          <w:szCs w:val="28"/>
          <w:lang w:val="ky-KG"/>
        </w:rPr>
        <w:t xml:space="preserve">тексти боюнча </w:t>
      </w:r>
      <w:r w:rsidR="002A3B06">
        <w:rPr>
          <w:rFonts w:ascii="Times New Roman" w:hAnsi="Times New Roman"/>
          <w:sz w:val="28"/>
          <w:szCs w:val="28"/>
          <w:lang w:val="ky-KG"/>
        </w:rPr>
        <w:t>Мыйзамдын алкагын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A3B06">
        <w:rPr>
          <w:rFonts w:ascii="Times New Roman" w:hAnsi="Times New Roman"/>
          <w:sz w:val="28"/>
          <w:szCs w:val="28"/>
          <w:lang w:val="ky-KG"/>
        </w:rPr>
        <w:t xml:space="preserve">жөнгө салуу максатында </w:t>
      </w:r>
      <w:r w:rsidR="005734C0">
        <w:rPr>
          <w:rFonts w:ascii="Times New Roman" w:hAnsi="Times New Roman"/>
          <w:sz w:val="28"/>
          <w:szCs w:val="28"/>
          <w:lang w:val="ky-KG"/>
        </w:rPr>
        <w:t xml:space="preserve">колдонулуучу Мыйзамдарга </w:t>
      </w:r>
      <w:r w:rsidR="00065AA5">
        <w:rPr>
          <w:rFonts w:ascii="Times New Roman" w:hAnsi="Times New Roman"/>
          <w:sz w:val="28"/>
          <w:szCs w:val="28"/>
          <w:lang w:val="ky-KG"/>
        </w:rPr>
        <w:t>терминдик тактамалар</w:t>
      </w:r>
      <w:r w:rsidR="005734C0">
        <w:rPr>
          <w:rFonts w:ascii="Times New Roman" w:hAnsi="Times New Roman"/>
          <w:sz w:val="28"/>
          <w:szCs w:val="28"/>
          <w:lang w:val="ky-KG"/>
        </w:rPr>
        <w:t xml:space="preserve"> берилген.</w:t>
      </w:r>
      <w:r w:rsidR="00FA1BB1">
        <w:rPr>
          <w:rFonts w:ascii="Times New Roman" w:hAnsi="Times New Roman"/>
          <w:sz w:val="28"/>
          <w:szCs w:val="28"/>
          <w:lang w:val="ky-KG"/>
        </w:rPr>
        <w:t xml:space="preserve"> Мындай толуктоолор 1, 2, 3, 12, 18, 19, </w:t>
      </w:r>
      <w:r w:rsidR="00960372">
        <w:rPr>
          <w:rFonts w:ascii="Times New Roman" w:hAnsi="Times New Roman"/>
          <w:sz w:val="28"/>
          <w:szCs w:val="28"/>
          <w:lang w:val="ky-KG"/>
        </w:rPr>
        <w:t>25, 26, 27 – беренелерине киргизилген.</w:t>
      </w:r>
    </w:p>
    <w:p w:rsidR="001B6A67" w:rsidRDefault="006B35E1" w:rsidP="00230753">
      <w:pPr>
        <w:pStyle w:val="a5"/>
        <w:ind w:firstLine="708"/>
        <w:jc w:val="both"/>
        <w:rPr>
          <w:rFonts w:ascii="Times New Roman" w:eastAsia="Calibri" w:hAnsi="Times New Roman"/>
          <w:sz w:val="28"/>
          <w:szCs w:val="28"/>
          <w:lang w:val="ky-KG" w:eastAsia="en-US"/>
        </w:rPr>
      </w:pPr>
      <w:r>
        <w:rPr>
          <w:rFonts w:ascii="Times New Roman" w:hAnsi="Times New Roman"/>
          <w:sz w:val="28"/>
          <w:szCs w:val="28"/>
          <w:lang w:val="ky-KG"/>
        </w:rPr>
        <w:t>Мыйзамдын 3-беренесинин 1-бөлүгүндөгү “</w:t>
      </w:r>
      <w:r w:rsidR="00ED7CEE">
        <w:rPr>
          <w:rFonts w:ascii="Times New Roman" w:hAnsi="Times New Roman"/>
          <w:sz w:val="28"/>
          <w:szCs w:val="28"/>
          <w:lang w:val="ky-KG"/>
        </w:rPr>
        <w:t>Мыйзамдан жана</w:t>
      </w:r>
      <w:r w:rsidRPr="005111FB">
        <w:rPr>
          <w:rFonts w:ascii="Times New Roman" w:hAnsi="Times New Roman"/>
          <w:sz w:val="28"/>
          <w:szCs w:val="28"/>
          <w:lang w:val="ky-KG"/>
        </w:rPr>
        <w:t>”</w:t>
      </w:r>
      <w:r w:rsidR="00FA1BB1" w:rsidRPr="005111F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111FB" w:rsidRPr="005111FB">
        <w:rPr>
          <w:rFonts w:ascii="Times New Roman" w:eastAsia="Calibri" w:hAnsi="Times New Roman"/>
          <w:sz w:val="28"/>
          <w:szCs w:val="28"/>
          <w:lang w:val="ky-KG" w:eastAsia="en-US"/>
        </w:rPr>
        <w:t>деген сөздөрдөн кийин “ага ылайык кабыл алынуучу”</w:t>
      </w:r>
      <w:r w:rsidR="005111FB">
        <w:rPr>
          <w:rFonts w:ascii="Times New Roman" w:eastAsia="Calibri" w:hAnsi="Times New Roman"/>
          <w:sz w:val="28"/>
          <w:szCs w:val="28"/>
          <w:lang w:val="ky-KG" w:eastAsia="en-US"/>
        </w:rPr>
        <w:t xml:space="preserve"> деген сөздөр менен толукталды.</w:t>
      </w:r>
    </w:p>
    <w:p w:rsidR="005111FB" w:rsidRDefault="00CF68BE" w:rsidP="00230753">
      <w:pPr>
        <w:pStyle w:val="a5"/>
        <w:ind w:firstLine="708"/>
        <w:jc w:val="both"/>
        <w:rPr>
          <w:rFonts w:ascii="Times New Roman" w:eastAsia="Calibri" w:hAnsi="Times New Roman"/>
          <w:sz w:val="28"/>
          <w:szCs w:val="28"/>
          <w:lang w:val="ky-KG" w:eastAsia="en-US"/>
        </w:rPr>
      </w:pPr>
      <w:r>
        <w:rPr>
          <w:rFonts w:ascii="Times New Roman" w:eastAsia="Calibri" w:hAnsi="Times New Roman"/>
          <w:sz w:val="28"/>
          <w:szCs w:val="28"/>
          <w:lang w:val="ky-KG" w:eastAsia="en-US"/>
        </w:rPr>
        <w:t xml:space="preserve">“Транзиттик жеңилдиктерди алуу укугу” </w:t>
      </w:r>
      <w:r w:rsidR="005111FB">
        <w:rPr>
          <w:rFonts w:ascii="Times New Roman" w:eastAsia="Calibri" w:hAnsi="Times New Roman"/>
          <w:sz w:val="28"/>
          <w:szCs w:val="28"/>
          <w:lang w:val="ky-KG" w:eastAsia="en-US"/>
        </w:rPr>
        <w:t xml:space="preserve">31-берененин 3-бөлүгү </w:t>
      </w:r>
      <w:r>
        <w:rPr>
          <w:rFonts w:ascii="Times New Roman" w:eastAsia="Calibri" w:hAnsi="Times New Roman"/>
          <w:sz w:val="28"/>
          <w:szCs w:val="28"/>
          <w:lang w:val="ky-KG" w:eastAsia="en-US"/>
        </w:rPr>
        <w:t>төмөндөгүчө баяндалды:</w:t>
      </w:r>
    </w:p>
    <w:p w:rsidR="00CF68BE" w:rsidRDefault="00CF68BE" w:rsidP="00230753">
      <w:pPr>
        <w:pStyle w:val="a5"/>
        <w:ind w:firstLine="708"/>
        <w:jc w:val="both"/>
        <w:rPr>
          <w:rFonts w:ascii="Times New Roman" w:eastAsia="Calibri" w:hAnsi="Times New Roman"/>
          <w:sz w:val="28"/>
          <w:szCs w:val="28"/>
          <w:lang w:val="ky-KG" w:eastAsia="en-US"/>
        </w:rPr>
      </w:pPr>
      <w:r>
        <w:rPr>
          <w:rFonts w:ascii="Times New Roman" w:eastAsia="Calibri" w:hAnsi="Times New Roman"/>
          <w:sz w:val="28"/>
          <w:szCs w:val="28"/>
          <w:lang w:val="ky-KG" w:eastAsia="en-US"/>
        </w:rPr>
        <w:t xml:space="preserve">“3. </w:t>
      </w:r>
      <w:r w:rsidR="007E5B1D" w:rsidRPr="007E5B1D">
        <w:rPr>
          <w:rFonts w:ascii="Times New Roman" w:eastAsia="Calibri" w:hAnsi="Times New Roman"/>
          <w:sz w:val="28"/>
          <w:szCs w:val="28"/>
          <w:lang w:val="ky-KG" w:eastAsia="en-US"/>
        </w:rPr>
        <w:t>Баш тартуу сотко даттанылышы</w:t>
      </w:r>
      <w:r w:rsidR="007E5B1D">
        <w:rPr>
          <w:rFonts w:ascii="Times New Roman" w:eastAsia="Calibri" w:hAnsi="Times New Roman"/>
          <w:sz w:val="28"/>
          <w:szCs w:val="28"/>
          <w:lang w:val="ky-KG" w:eastAsia="en-US"/>
        </w:rPr>
        <w:t xml:space="preserve"> мүмкүн.</w:t>
      </w:r>
      <w:r>
        <w:rPr>
          <w:rFonts w:ascii="Times New Roman" w:eastAsia="Calibri" w:hAnsi="Times New Roman"/>
          <w:sz w:val="28"/>
          <w:szCs w:val="28"/>
          <w:lang w:val="ky-KG" w:eastAsia="en-US"/>
        </w:rPr>
        <w:t>”</w:t>
      </w:r>
      <w:r w:rsidR="007E5B1D">
        <w:rPr>
          <w:rFonts w:ascii="Times New Roman" w:eastAsia="Calibri" w:hAnsi="Times New Roman"/>
          <w:sz w:val="28"/>
          <w:szCs w:val="28"/>
          <w:lang w:val="ky-KG" w:eastAsia="en-US"/>
        </w:rPr>
        <w:t>.</w:t>
      </w:r>
    </w:p>
    <w:p w:rsidR="00EC2E9C" w:rsidRPr="005111FB" w:rsidRDefault="00EC2E9C" w:rsidP="00230753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826DD" w:rsidRPr="000826DD" w:rsidRDefault="000826DD" w:rsidP="00230753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0826DD">
        <w:rPr>
          <w:rFonts w:ascii="Times New Roman" w:hAnsi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0826DD" w:rsidRDefault="006B0CEA" w:rsidP="00230753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/>
        </w:rPr>
        <w:t>У</w:t>
      </w:r>
      <w:r w:rsidR="000826DD" w:rsidRPr="000826DD">
        <w:rPr>
          <w:rFonts w:ascii="Times New Roman" w:hAnsi="Times New Roman"/>
          <w:bCs/>
          <w:sz w:val="28"/>
          <w:szCs w:val="28"/>
          <w:lang w:val="ky-KG"/>
        </w:rPr>
        <w:t xml:space="preserve">шул </w:t>
      </w:r>
      <w:r>
        <w:rPr>
          <w:rFonts w:ascii="Times New Roman" w:hAnsi="Times New Roman"/>
          <w:bCs/>
          <w:sz w:val="28"/>
          <w:szCs w:val="28"/>
          <w:lang w:val="ky-KG"/>
        </w:rPr>
        <w:t>Мыйзамдын</w:t>
      </w:r>
      <w:r w:rsidR="000826DD" w:rsidRPr="000826DD">
        <w:rPr>
          <w:rFonts w:ascii="Times New Roman" w:hAnsi="Times New Roman"/>
          <w:bCs/>
          <w:sz w:val="28"/>
          <w:szCs w:val="28"/>
          <w:lang w:val="ky-KG"/>
        </w:rPr>
        <w:t xml:space="preserve"> долбоорун кабыл алуу терс социалдык, экономикалык, укуктук, укуктук коргоочулук, гендердик, экологиялык, коррупциялык кесепеттерге алып келбейт.</w:t>
      </w:r>
    </w:p>
    <w:p w:rsidR="00AB5799" w:rsidRPr="000826DD" w:rsidRDefault="00AB5799" w:rsidP="00230753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:rsidR="000826DD" w:rsidRPr="000826DD" w:rsidRDefault="000826DD" w:rsidP="00230753">
      <w:pPr>
        <w:pStyle w:val="a5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0826DD">
        <w:rPr>
          <w:rFonts w:ascii="Times New Roman" w:hAnsi="Times New Roman"/>
          <w:b/>
          <w:bCs/>
          <w:sz w:val="28"/>
          <w:szCs w:val="28"/>
          <w:lang w:val="ky-KG"/>
        </w:rPr>
        <w:t>4. Коомдук талкуунун жыйынтыктары боюнча маалымат</w:t>
      </w:r>
    </w:p>
    <w:p w:rsidR="000826DD" w:rsidRPr="000826DD" w:rsidRDefault="006C7E64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Коомдук талкуулоону жана Кыргыз Республикасынын “Кыргыз Республикасынын ченемдик укуктук </w:t>
      </w:r>
      <w:r w:rsidR="003A3616">
        <w:rPr>
          <w:rFonts w:ascii="Times New Roman" w:hAnsi="Times New Roman" w:cs="Times New Roman"/>
          <w:bCs/>
          <w:sz w:val="28"/>
          <w:szCs w:val="28"/>
          <w:lang w:val="ky-KG"/>
        </w:rPr>
        <w:t>актылары жөнүндө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3A361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Мыйзамынын 22-беренесинин ишке ашырылуусун камсыз кылуу үчүн</w:t>
      </w:r>
      <w:r w:rsidR="002B1D9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51532A">
        <w:rPr>
          <w:rFonts w:ascii="Times New Roman" w:hAnsi="Times New Roman" w:cs="Times New Roman"/>
          <w:bCs/>
          <w:sz w:val="28"/>
          <w:szCs w:val="28"/>
          <w:lang w:val="ky-KG"/>
        </w:rPr>
        <w:t>ушул Мыйзам долбоору Кыргыз Республикасынын Министрлер Кабинетинин расмий сайтына</w:t>
      </w:r>
      <w:r w:rsidR="00266BF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51532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266BF9" w:rsidRPr="00266BF9">
        <w:rPr>
          <w:rFonts w:ascii="Times New Roman" w:hAnsi="Times New Roman" w:cs="Times New Roman"/>
          <w:sz w:val="28"/>
          <w:szCs w:val="28"/>
          <w:lang w:val="ky-KG"/>
        </w:rPr>
        <w:t>(</w:t>
      </w:r>
      <w:hyperlink r:id="rId8" w:history="1">
        <w:r w:rsidR="00266BF9" w:rsidRPr="00266BF9">
          <w:rPr>
            <w:rStyle w:val="af"/>
            <w:rFonts w:ascii="Times New Roman" w:hAnsi="Times New Roman" w:cs="Times New Roman"/>
            <w:sz w:val="28"/>
            <w:szCs w:val="28"/>
            <w:lang w:val="ky-KG"/>
          </w:rPr>
          <w:t>https://www.gov.kg/ru/npa/c/discussion</w:t>
        </w:r>
      </w:hyperlink>
      <w:r w:rsidR="00266BF9" w:rsidRPr="00266BF9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51532A">
        <w:rPr>
          <w:rFonts w:ascii="Times New Roman" w:hAnsi="Times New Roman" w:cs="Times New Roman"/>
          <w:bCs/>
          <w:sz w:val="28"/>
          <w:szCs w:val="28"/>
          <w:lang w:val="ky-KG"/>
        </w:rPr>
        <w:t>жайгаштырылат.</w:t>
      </w:r>
      <w:r w:rsidR="0071616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E34BD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Коомдук </w:t>
      </w:r>
      <w:r w:rsidR="00E34BD9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талкуулоонун жүрүшүндө сын-пикир</w:t>
      </w:r>
      <w:r w:rsidR="00E00C0D">
        <w:rPr>
          <w:rFonts w:ascii="Times New Roman" w:hAnsi="Times New Roman" w:cs="Times New Roman"/>
          <w:bCs/>
          <w:sz w:val="28"/>
          <w:szCs w:val="28"/>
          <w:lang w:val="ky-KG"/>
        </w:rPr>
        <w:t>лер</w:t>
      </w:r>
      <w:r w:rsidR="00E34BD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 сунуш</w:t>
      </w:r>
      <w:r w:rsidR="00E00C0D">
        <w:rPr>
          <w:rFonts w:ascii="Times New Roman" w:hAnsi="Times New Roman" w:cs="Times New Roman"/>
          <w:bCs/>
          <w:sz w:val="28"/>
          <w:szCs w:val="28"/>
          <w:lang w:val="ky-KG"/>
        </w:rPr>
        <w:t>тар</w:t>
      </w:r>
      <w:r w:rsidR="00E34BD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түшкөн учурда, ушул Мыйзамдын долбооруна </w:t>
      </w:r>
      <w:r w:rsidR="00E00C0D">
        <w:rPr>
          <w:rFonts w:ascii="Times New Roman" w:hAnsi="Times New Roman" w:cs="Times New Roman"/>
          <w:bCs/>
          <w:sz w:val="28"/>
          <w:szCs w:val="28"/>
          <w:lang w:val="ky-KG"/>
        </w:rPr>
        <w:t>өзгөртүүлөр жана толуктоолор киргизилет.</w:t>
      </w:r>
    </w:p>
    <w:p w:rsidR="003E77CE" w:rsidRDefault="003E77CE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0826DD" w:rsidRPr="000826DD" w:rsidRDefault="000826DD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0826D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5. </w:t>
      </w:r>
      <w:r w:rsidR="00B8333F">
        <w:rPr>
          <w:rFonts w:ascii="Times New Roman" w:hAnsi="Times New Roman" w:cs="Times New Roman"/>
          <w:b/>
          <w:bCs/>
          <w:sz w:val="28"/>
          <w:szCs w:val="28"/>
          <w:lang w:val="ky-KG"/>
        </w:rPr>
        <w:t>Мыйзам д</w:t>
      </w:r>
      <w:r w:rsidRPr="000826DD">
        <w:rPr>
          <w:rFonts w:ascii="Times New Roman" w:hAnsi="Times New Roman" w:cs="Times New Roman"/>
          <w:b/>
          <w:bCs/>
          <w:sz w:val="28"/>
          <w:szCs w:val="28"/>
          <w:lang w:val="ky-KG"/>
        </w:rPr>
        <w:t>олбоорун</w:t>
      </w:r>
      <w:r w:rsidR="00B8333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ун </w:t>
      </w:r>
      <w:r w:rsidR="004A3B5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кодонуудагы </w:t>
      </w:r>
      <w:r w:rsidR="00B8333F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мыйзамына</w:t>
      </w:r>
      <w:r w:rsidR="00734FDE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шайкеш келүүсүнө</w:t>
      </w:r>
      <w:r w:rsidRPr="000826D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талдоо жүргүзүү</w:t>
      </w:r>
    </w:p>
    <w:p w:rsidR="000826DD" w:rsidRPr="00DF5B16" w:rsidRDefault="000826DD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0826D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Берилген </w:t>
      </w:r>
      <w:r w:rsidR="006F28B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Мыйзам </w:t>
      </w:r>
      <w:r w:rsidRPr="000826DD">
        <w:rPr>
          <w:rFonts w:ascii="Times New Roman" w:hAnsi="Times New Roman" w:cs="Times New Roman"/>
          <w:bCs/>
          <w:sz w:val="28"/>
          <w:szCs w:val="28"/>
          <w:lang w:val="ky-KG"/>
        </w:rPr>
        <w:t>д</w:t>
      </w:r>
      <w:r w:rsidR="000D68C7">
        <w:rPr>
          <w:rFonts w:ascii="Times New Roman" w:hAnsi="Times New Roman" w:cs="Times New Roman"/>
          <w:bCs/>
          <w:sz w:val="28"/>
          <w:szCs w:val="28"/>
          <w:lang w:val="ky-KG"/>
        </w:rPr>
        <w:t>олбоор</w:t>
      </w:r>
      <w:r w:rsidR="006F28B4">
        <w:rPr>
          <w:rFonts w:ascii="Times New Roman" w:hAnsi="Times New Roman" w:cs="Times New Roman"/>
          <w:bCs/>
          <w:sz w:val="28"/>
          <w:szCs w:val="28"/>
          <w:lang w:val="ky-KG"/>
        </w:rPr>
        <w:t>у</w:t>
      </w:r>
      <w:r w:rsidR="000D68C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колдонуудагы мыйзамдын</w:t>
      </w:r>
      <w:r w:rsidRPr="000826D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ошондой эле </w:t>
      </w:r>
      <w:r w:rsidR="000D68C7" w:rsidRPr="000826D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катышуучусу </w:t>
      </w:r>
      <w:r w:rsidR="000D68C7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</w:t>
      </w:r>
      <w:r w:rsidRPr="000826D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болгон, белгиленген тартипте күчүнө кирген эл аралык келишимдердин ченемдерине карама-каршы келбейт.</w:t>
      </w:r>
      <w:r w:rsidR="00135C3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Мыйзам долбоору </w:t>
      </w:r>
      <w:r w:rsidR="007B56D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Жогорку Кеңешинин </w:t>
      </w:r>
      <w:r w:rsidR="00DF5B16">
        <w:rPr>
          <w:rFonts w:ascii="Times New Roman" w:hAnsi="Times New Roman" w:cs="Times New Roman"/>
          <w:bCs/>
          <w:sz w:val="28"/>
          <w:szCs w:val="28"/>
          <w:lang w:val="ky-KG"/>
        </w:rPr>
        <w:t>2015-жылдын 26-июнундагы № 5389-</w:t>
      </w:r>
      <w:r w:rsidR="00DF5B16" w:rsidRPr="00DF5B16">
        <w:rPr>
          <w:rFonts w:ascii="Times New Roman" w:eastAsia="Calibri" w:hAnsi="Times New Roman" w:cs="Times New Roman"/>
          <w:sz w:val="28"/>
          <w:szCs w:val="28"/>
          <w:lang w:val="ky-KG"/>
        </w:rPr>
        <w:t>V</w:t>
      </w:r>
      <w:r w:rsidR="00DF5B1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токтому менен бекитилген </w:t>
      </w:r>
      <w:r w:rsidR="001F3A30">
        <w:rPr>
          <w:rFonts w:ascii="Times New Roman" w:eastAsia="Calibri" w:hAnsi="Times New Roman" w:cs="Times New Roman"/>
          <w:sz w:val="28"/>
          <w:szCs w:val="28"/>
          <w:lang w:val="ky-KG"/>
        </w:rPr>
        <w:t>мыйзам чыгаруу техникасы боюнча Нускамасынын талаптарына</w:t>
      </w:r>
      <w:r w:rsidR="00C15E9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жооп берет.</w:t>
      </w:r>
    </w:p>
    <w:p w:rsidR="004A3B5F" w:rsidRPr="000826DD" w:rsidRDefault="004A3B5F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0826DD" w:rsidRPr="000826DD" w:rsidRDefault="000826DD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0826DD">
        <w:rPr>
          <w:rFonts w:ascii="Times New Roman" w:hAnsi="Times New Roman" w:cs="Times New Roman"/>
          <w:b/>
          <w:bCs/>
          <w:sz w:val="28"/>
          <w:szCs w:val="28"/>
          <w:lang w:val="ky-KG"/>
        </w:rPr>
        <w:t>6. Каржылоо зарылдыгы жөнүндө маалымат</w:t>
      </w:r>
    </w:p>
    <w:p w:rsidR="000826DD" w:rsidRPr="000826DD" w:rsidRDefault="00AD0317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Эл аралык чукул жардам </w:t>
      </w:r>
      <w:r w:rsidR="00BA554F">
        <w:rPr>
          <w:rFonts w:ascii="Times New Roman" w:hAnsi="Times New Roman" w:cs="Times New Roman"/>
          <w:bCs/>
          <w:sz w:val="28"/>
          <w:szCs w:val="28"/>
          <w:lang w:val="ky-KG"/>
        </w:rPr>
        <w:t>көмөктөшүүчү субъекттер тарабынан кайтарымсыз түрдө гуманитардык жардам катары жөнөтүлгөндүгүнө байланыштуу, у</w:t>
      </w:r>
      <w:r w:rsidR="000826DD" w:rsidRPr="000826D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шул </w:t>
      </w:r>
      <w:r w:rsidR="00E82AAE">
        <w:rPr>
          <w:rFonts w:ascii="Times New Roman" w:hAnsi="Times New Roman" w:cs="Times New Roman"/>
          <w:bCs/>
          <w:sz w:val="28"/>
          <w:szCs w:val="28"/>
          <w:lang w:val="ky-KG"/>
        </w:rPr>
        <w:t>Мыйзам</w:t>
      </w:r>
      <w:r w:rsidR="000826DD" w:rsidRPr="000826D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долбоорун кабыл алуу </w:t>
      </w:r>
      <w:r w:rsidR="00DD1685">
        <w:rPr>
          <w:rFonts w:ascii="Times New Roman" w:hAnsi="Times New Roman" w:cs="Times New Roman"/>
          <w:bCs/>
          <w:sz w:val="28"/>
          <w:szCs w:val="28"/>
          <w:lang w:val="ky-KG"/>
        </w:rPr>
        <w:t>мамлекеттик</w:t>
      </w:r>
      <w:r w:rsidR="000826DD" w:rsidRPr="000826D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бюджеттен кошумча финансылык сарптоолор</w:t>
      </w:r>
      <w:r w:rsidR="00DD1685">
        <w:rPr>
          <w:rFonts w:ascii="Times New Roman" w:hAnsi="Times New Roman" w:cs="Times New Roman"/>
          <w:bCs/>
          <w:sz w:val="28"/>
          <w:szCs w:val="28"/>
          <w:lang w:val="ky-KG"/>
        </w:rPr>
        <w:t>ду талап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кылбайт, киреше бөлүгүнө түшүүчү каражаттын азайуусуна алып келбейт</w:t>
      </w:r>
      <w:r w:rsidR="000826DD" w:rsidRPr="000826DD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E54923" w:rsidRDefault="00E54923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0826DD" w:rsidRPr="000826DD" w:rsidRDefault="000826DD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0826DD">
        <w:rPr>
          <w:rFonts w:ascii="Times New Roman" w:hAnsi="Times New Roman" w:cs="Times New Roman"/>
          <w:b/>
          <w:bCs/>
          <w:sz w:val="28"/>
          <w:szCs w:val="28"/>
          <w:lang w:val="ky-KG"/>
        </w:rPr>
        <w:t>7. Жөнгө салуучулук таасирин талдоо жөнүндө маалымат</w:t>
      </w:r>
    </w:p>
    <w:p w:rsidR="003B5148" w:rsidRDefault="006F28B4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Мыйзам долбоору </w:t>
      </w:r>
      <w:r w:rsidR="00CD1F2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түздөн-түз жарандардын </w:t>
      </w:r>
      <w:r w:rsidR="00C44F80">
        <w:rPr>
          <w:rFonts w:ascii="Times New Roman" w:hAnsi="Times New Roman" w:cs="Times New Roman"/>
          <w:bCs/>
          <w:sz w:val="28"/>
          <w:szCs w:val="28"/>
          <w:lang w:val="ky-KG"/>
        </w:rPr>
        <w:t>жана юридикалык</w:t>
      </w:r>
      <w:r w:rsidR="0099343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жактардын </w:t>
      </w:r>
      <w:r w:rsidR="00C44F8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CD1F2C">
        <w:rPr>
          <w:rFonts w:ascii="Times New Roman" w:hAnsi="Times New Roman" w:cs="Times New Roman"/>
          <w:bCs/>
          <w:sz w:val="28"/>
          <w:szCs w:val="28"/>
          <w:lang w:val="ky-KG"/>
        </w:rPr>
        <w:t>кызыкчылыктарын</w:t>
      </w:r>
      <w:r w:rsidR="0099343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а, </w:t>
      </w:r>
      <w:r w:rsidR="00A26F3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жарандардын </w:t>
      </w:r>
      <w:r w:rsidR="00931AC5">
        <w:rPr>
          <w:rFonts w:ascii="Times New Roman" w:hAnsi="Times New Roman" w:cs="Times New Roman"/>
          <w:bCs/>
          <w:sz w:val="28"/>
          <w:szCs w:val="28"/>
          <w:lang w:val="ky-KG"/>
        </w:rPr>
        <w:t>конституциялык укуктар</w:t>
      </w:r>
      <w:r w:rsidR="0068541B">
        <w:rPr>
          <w:rFonts w:ascii="Times New Roman" w:hAnsi="Times New Roman" w:cs="Times New Roman"/>
          <w:bCs/>
          <w:sz w:val="28"/>
          <w:szCs w:val="28"/>
          <w:lang w:val="ky-KG"/>
        </w:rPr>
        <w:t>ы</w:t>
      </w:r>
      <w:r w:rsidR="00931AC5">
        <w:rPr>
          <w:rFonts w:ascii="Times New Roman" w:hAnsi="Times New Roman" w:cs="Times New Roman"/>
          <w:bCs/>
          <w:sz w:val="28"/>
          <w:szCs w:val="28"/>
          <w:lang w:val="ky-KG"/>
        </w:rPr>
        <w:t>н</w:t>
      </w:r>
      <w:r w:rsidR="0068541B">
        <w:rPr>
          <w:rFonts w:ascii="Times New Roman" w:hAnsi="Times New Roman" w:cs="Times New Roman"/>
          <w:bCs/>
          <w:sz w:val="28"/>
          <w:szCs w:val="28"/>
          <w:lang w:val="ky-KG"/>
        </w:rPr>
        <w:t>, э</w:t>
      </w:r>
      <w:r w:rsidR="00931AC5">
        <w:rPr>
          <w:rFonts w:ascii="Times New Roman" w:hAnsi="Times New Roman" w:cs="Times New Roman"/>
          <w:bCs/>
          <w:sz w:val="28"/>
          <w:szCs w:val="28"/>
          <w:lang w:val="ky-KG"/>
        </w:rPr>
        <w:t>ркиндигин жана милдеттер</w:t>
      </w:r>
      <w:r w:rsidR="0068541B"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="00931AC5">
        <w:rPr>
          <w:rFonts w:ascii="Times New Roman" w:hAnsi="Times New Roman" w:cs="Times New Roman"/>
          <w:bCs/>
          <w:sz w:val="28"/>
          <w:szCs w:val="28"/>
          <w:lang w:val="ky-KG"/>
        </w:rPr>
        <w:t>н</w:t>
      </w:r>
      <w:r w:rsidR="00FD31A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камсыз кылуу жаатына</w:t>
      </w:r>
      <w:r w:rsidR="00DF790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</w:t>
      </w:r>
      <w:r w:rsidR="00B42249">
        <w:rPr>
          <w:rFonts w:ascii="Times New Roman" w:hAnsi="Times New Roman" w:cs="Times New Roman"/>
          <w:bCs/>
          <w:sz w:val="28"/>
          <w:szCs w:val="28"/>
          <w:lang w:val="ky-KG"/>
        </w:rPr>
        <w:t>коомдук бирикмелердин укуктук статусуна, массалык маалымат</w:t>
      </w:r>
      <w:r w:rsidR="00CD1F2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B4224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каражаттарына, мамлекеттик бюджетке </w:t>
      </w:r>
      <w:r w:rsidR="00A26F3A">
        <w:rPr>
          <w:rFonts w:ascii="Times New Roman" w:hAnsi="Times New Roman" w:cs="Times New Roman"/>
          <w:bCs/>
          <w:sz w:val="28"/>
          <w:szCs w:val="28"/>
          <w:lang w:val="ky-KG"/>
        </w:rPr>
        <w:t>таасир этпейт</w:t>
      </w:r>
      <w:r w:rsidR="00594A99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A26F3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0826DD" w:rsidRPr="000826DD">
        <w:rPr>
          <w:rFonts w:ascii="Times New Roman" w:hAnsi="Times New Roman" w:cs="Times New Roman"/>
          <w:bCs/>
          <w:sz w:val="28"/>
          <w:szCs w:val="28"/>
          <w:lang w:val="ky-KG"/>
        </w:rPr>
        <w:t>ишкердикти жөнгө салууга багытталган эмес</w:t>
      </w:r>
      <w:r w:rsidR="00594A99">
        <w:rPr>
          <w:rFonts w:ascii="Times New Roman" w:hAnsi="Times New Roman" w:cs="Times New Roman"/>
          <w:bCs/>
          <w:sz w:val="28"/>
          <w:szCs w:val="28"/>
          <w:lang w:val="ky-KG"/>
        </w:rPr>
        <w:t>, салыктардын жана бажы төлөмдөр</w:t>
      </w:r>
      <w:r w:rsidR="009874D1">
        <w:rPr>
          <w:rFonts w:ascii="Times New Roman" w:hAnsi="Times New Roman" w:cs="Times New Roman"/>
          <w:bCs/>
          <w:sz w:val="28"/>
          <w:szCs w:val="28"/>
          <w:lang w:val="ky-KG"/>
        </w:rPr>
        <w:t>үн</w:t>
      </w:r>
      <w:r w:rsidR="00594A9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үн </w:t>
      </w:r>
      <w:r w:rsidR="009874D1">
        <w:rPr>
          <w:rFonts w:ascii="Times New Roman" w:hAnsi="Times New Roman" w:cs="Times New Roman"/>
          <w:bCs/>
          <w:sz w:val="28"/>
          <w:szCs w:val="28"/>
          <w:lang w:val="ky-KG"/>
        </w:rPr>
        <w:t>жаңы түрлөрүн орнотпойт</w:t>
      </w:r>
      <w:r w:rsidR="000826DD" w:rsidRPr="000826DD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0826DD" w:rsidRPr="000826DD" w:rsidRDefault="000826DD" w:rsidP="002307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0826D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3B514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Жогоруда көрсөтүлгөндөргө байланыштуу, берилген Мыйзамдын долбоору </w:t>
      </w:r>
      <w:r w:rsidR="00FF609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жөнгө салуучулук таасирине </w:t>
      </w:r>
      <w:bookmarkStart w:id="0" w:name="_GoBack"/>
      <w:bookmarkEnd w:id="0"/>
      <w:r w:rsidR="00FF609F">
        <w:rPr>
          <w:rFonts w:ascii="Times New Roman" w:hAnsi="Times New Roman" w:cs="Times New Roman"/>
          <w:bCs/>
          <w:sz w:val="28"/>
          <w:szCs w:val="28"/>
          <w:lang w:val="ky-KG"/>
        </w:rPr>
        <w:t>талдоо жүргүзүү</w:t>
      </w:r>
      <w:r w:rsidR="00BA172D">
        <w:rPr>
          <w:rFonts w:ascii="Times New Roman" w:hAnsi="Times New Roman" w:cs="Times New Roman"/>
          <w:bCs/>
          <w:sz w:val="28"/>
          <w:szCs w:val="28"/>
          <w:lang w:val="ky-KG"/>
        </w:rPr>
        <w:t>нү талап кылбайт</w:t>
      </w:r>
      <w:r w:rsidR="0042061E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0826DD" w:rsidRPr="000826DD" w:rsidRDefault="000826DD" w:rsidP="00230753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0826DD" w:rsidRPr="000826DD" w:rsidRDefault="000826DD" w:rsidP="00230753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0826D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85254E" w:rsidRPr="0085254E" w:rsidRDefault="0085254E" w:rsidP="00230753">
      <w:pPr>
        <w:pStyle w:val="a5"/>
        <w:jc w:val="both"/>
        <w:rPr>
          <w:rFonts w:ascii="Times New Roman" w:hAnsi="Times New Roman"/>
          <w:sz w:val="28"/>
          <w:szCs w:val="28"/>
          <w:lang w:val="ky-KG"/>
        </w:rPr>
      </w:pPr>
      <w:r w:rsidRPr="0085254E">
        <w:rPr>
          <w:rFonts w:ascii="Times New Roman" w:hAnsi="Times New Roman"/>
          <w:b/>
          <w:sz w:val="28"/>
          <w:szCs w:val="28"/>
          <w:lang w:val="ky-KG"/>
        </w:rPr>
        <w:t>Министр</w:t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="00BA172D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          Б.Э. Ажикеев</w:t>
      </w:r>
    </w:p>
    <w:p w:rsidR="000826DD" w:rsidRPr="000826DD" w:rsidRDefault="000826DD" w:rsidP="00230753">
      <w:pPr>
        <w:pStyle w:val="a5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727B1B" w:rsidRPr="000826DD" w:rsidRDefault="00727B1B" w:rsidP="00230753">
      <w:pPr>
        <w:pStyle w:val="a5"/>
        <w:jc w:val="both"/>
        <w:rPr>
          <w:rFonts w:ascii="Times New Roman" w:hAnsi="Times New Roman"/>
          <w:sz w:val="28"/>
          <w:szCs w:val="28"/>
        </w:rPr>
      </w:pPr>
    </w:p>
    <w:sectPr w:rsidR="00727B1B" w:rsidRPr="000826DD" w:rsidSect="008F59F2">
      <w:footerReference w:type="default" r:id="rId9"/>
      <w:pgSz w:w="11906" w:h="16838"/>
      <w:pgMar w:top="1134" w:right="850" w:bottom="1134" w:left="1701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ABC" w:rsidRDefault="00341ABC" w:rsidP="009E26F6">
      <w:pPr>
        <w:spacing w:after="0" w:line="240" w:lineRule="auto"/>
      </w:pPr>
      <w:r>
        <w:separator/>
      </w:r>
    </w:p>
  </w:endnote>
  <w:endnote w:type="continuationSeparator" w:id="0">
    <w:p w:rsidR="00341ABC" w:rsidRDefault="00341ABC" w:rsidP="009E2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9F2" w:rsidRDefault="008F59F2">
    <w:pPr>
      <w:pStyle w:val="ab"/>
      <w:jc w:val="right"/>
    </w:pPr>
  </w:p>
  <w:p w:rsidR="008F59F2" w:rsidRDefault="008F59F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ABC" w:rsidRDefault="00341ABC" w:rsidP="009E26F6">
      <w:pPr>
        <w:spacing w:after="0" w:line="240" w:lineRule="auto"/>
      </w:pPr>
      <w:r>
        <w:separator/>
      </w:r>
    </w:p>
  </w:footnote>
  <w:footnote w:type="continuationSeparator" w:id="0">
    <w:p w:rsidR="00341ABC" w:rsidRDefault="00341ABC" w:rsidP="009E26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824DF"/>
    <w:multiLevelType w:val="hybridMultilevel"/>
    <w:tmpl w:val="3D44D978"/>
    <w:lvl w:ilvl="0" w:tplc="B002F2B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1146C2F"/>
    <w:multiLevelType w:val="hybridMultilevel"/>
    <w:tmpl w:val="48BEF186"/>
    <w:lvl w:ilvl="0" w:tplc="351280F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8867B2"/>
    <w:multiLevelType w:val="hybridMultilevel"/>
    <w:tmpl w:val="E5FA2F5E"/>
    <w:lvl w:ilvl="0" w:tplc="0B760226">
      <w:start w:val="2013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1F55B07"/>
    <w:multiLevelType w:val="hybridMultilevel"/>
    <w:tmpl w:val="33409B30"/>
    <w:lvl w:ilvl="0" w:tplc="FDCAE3D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80F3C53"/>
    <w:multiLevelType w:val="hybridMultilevel"/>
    <w:tmpl w:val="4F8AC3B8"/>
    <w:lvl w:ilvl="0" w:tplc="B2C6F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15B"/>
    <w:rsid w:val="00007D56"/>
    <w:rsid w:val="00013B9C"/>
    <w:rsid w:val="000151B1"/>
    <w:rsid w:val="00026637"/>
    <w:rsid w:val="00033071"/>
    <w:rsid w:val="000632DA"/>
    <w:rsid w:val="00065AA5"/>
    <w:rsid w:val="000713C2"/>
    <w:rsid w:val="0007469A"/>
    <w:rsid w:val="000826DD"/>
    <w:rsid w:val="000A1717"/>
    <w:rsid w:val="000C0DEA"/>
    <w:rsid w:val="000C1F1D"/>
    <w:rsid w:val="000C7C5C"/>
    <w:rsid w:val="000D68C7"/>
    <w:rsid w:val="000E5AD9"/>
    <w:rsid w:val="000F3ACB"/>
    <w:rsid w:val="000F4F7D"/>
    <w:rsid w:val="0011205E"/>
    <w:rsid w:val="00126BB7"/>
    <w:rsid w:val="001332BE"/>
    <w:rsid w:val="00135C31"/>
    <w:rsid w:val="00137071"/>
    <w:rsid w:val="00142F82"/>
    <w:rsid w:val="00153B9A"/>
    <w:rsid w:val="00161396"/>
    <w:rsid w:val="0017517E"/>
    <w:rsid w:val="001B6A67"/>
    <w:rsid w:val="001C2393"/>
    <w:rsid w:val="001C5A29"/>
    <w:rsid w:val="001D2484"/>
    <w:rsid w:val="001E101A"/>
    <w:rsid w:val="001E1F54"/>
    <w:rsid w:val="001F3A30"/>
    <w:rsid w:val="001F7B04"/>
    <w:rsid w:val="002018E8"/>
    <w:rsid w:val="00211945"/>
    <w:rsid w:val="00217BE5"/>
    <w:rsid w:val="00220DF9"/>
    <w:rsid w:val="00221DEC"/>
    <w:rsid w:val="00230753"/>
    <w:rsid w:val="002315F3"/>
    <w:rsid w:val="002641A5"/>
    <w:rsid w:val="00264A9C"/>
    <w:rsid w:val="00266BF9"/>
    <w:rsid w:val="00273261"/>
    <w:rsid w:val="00286CD7"/>
    <w:rsid w:val="0028745C"/>
    <w:rsid w:val="00291EC9"/>
    <w:rsid w:val="002A3B06"/>
    <w:rsid w:val="002B1D94"/>
    <w:rsid w:val="002B7C85"/>
    <w:rsid w:val="002D0751"/>
    <w:rsid w:val="002D1BCD"/>
    <w:rsid w:val="002D2A18"/>
    <w:rsid w:val="002E4650"/>
    <w:rsid w:val="00341ABC"/>
    <w:rsid w:val="00353E77"/>
    <w:rsid w:val="00357BD1"/>
    <w:rsid w:val="003746BE"/>
    <w:rsid w:val="003A3616"/>
    <w:rsid w:val="003B0F57"/>
    <w:rsid w:val="003B17E8"/>
    <w:rsid w:val="003B1A27"/>
    <w:rsid w:val="003B5148"/>
    <w:rsid w:val="003C0901"/>
    <w:rsid w:val="003E3479"/>
    <w:rsid w:val="003E77CE"/>
    <w:rsid w:val="0040014D"/>
    <w:rsid w:val="0042061E"/>
    <w:rsid w:val="00420C9D"/>
    <w:rsid w:val="00460DBA"/>
    <w:rsid w:val="004641E1"/>
    <w:rsid w:val="004A2CA4"/>
    <w:rsid w:val="004A3B0A"/>
    <w:rsid w:val="004A3B5F"/>
    <w:rsid w:val="004A3FE8"/>
    <w:rsid w:val="004C50C0"/>
    <w:rsid w:val="004E3444"/>
    <w:rsid w:val="004E34E0"/>
    <w:rsid w:val="004E5434"/>
    <w:rsid w:val="004F6BBB"/>
    <w:rsid w:val="0050011A"/>
    <w:rsid w:val="005111FB"/>
    <w:rsid w:val="0051532A"/>
    <w:rsid w:val="005241C0"/>
    <w:rsid w:val="00527BC2"/>
    <w:rsid w:val="0055068F"/>
    <w:rsid w:val="00556CB4"/>
    <w:rsid w:val="00573425"/>
    <w:rsid w:val="005734C0"/>
    <w:rsid w:val="00586BB8"/>
    <w:rsid w:val="0058735D"/>
    <w:rsid w:val="005911F2"/>
    <w:rsid w:val="00594A99"/>
    <w:rsid w:val="00594C45"/>
    <w:rsid w:val="00594DC9"/>
    <w:rsid w:val="005B0622"/>
    <w:rsid w:val="005C34DF"/>
    <w:rsid w:val="005D0CBA"/>
    <w:rsid w:val="005E467F"/>
    <w:rsid w:val="005E5272"/>
    <w:rsid w:val="005E6772"/>
    <w:rsid w:val="005F1773"/>
    <w:rsid w:val="005F1938"/>
    <w:rsid w:val="00603042"/>
    <w:rsid w:val="006112E0"/>
    <w:rsid w:val="0061673A"/>
    <w:rsid w:val="00620E85"/>
    <w:rsid w:val="0062323F"/>
    <w:rsid w:val="00632E11"/>
    <w:rsid w:val="00636A93"/>
    <w:rsid w:val="00640A71"/>
    <w:rsid w:val="006421DD"/>
    <w:rsid w:val="00646BD6"/>
    <w:rsid w:val="0068541B"/>
    <w:rsid w:val="006868DA"/>
    <w:rsid w:val="006874DF"/>
    <w:rsid w:val="006B0CEA"/>
    <w:rsid w:val="006B2582"/>
    <w:rsid w:val="006B35E1"/>
    <w:rsid w:val="006B435E"/>
    <w:rsid w:val="006C525C"/>
    <w:rsid w:val="006C7E64"/>
    <w:rsid w:val="006D75C5"/>
    <w:rsid w:val="006E3AFE"/>
    <w:rsid w:val="006F28B4"/>
    <w:rsid w:val="006F41C5"/>
    <w:rsid w:val="00713201"/>
    <w:rsid w:val="00713831"/>
    <w:rsid w:val="0071402C"/>
    <w:rsid w:val="0071460B"/>
    <w:rsid w:val="00716168"/>
    <w:rsid w:val="00724480"/>
    <w:rsid w:val="007246E5"/>
    <w:rsid w:val="00727B1B"/>
    <w:rsid w:val="00734FDE"/>
    <w:rsid w:val="00741DF1"/>
    <w:rsid w:val="00745372"/>
    <w:rsid w:val="00755EFB"/>
    <w:rsid w:val="00773592"/>
    <w:rsid w:val="00781F83"/>
    <w:rsid w:val="00787DD8"/>
    <w:rsid w:val="00790603"/>
    <w:rsid w:val="007A7A27"/>
    <w:rsid w:val="007B56D5"/>
    <w:rsid w:val="007E2BB1"/>
    <w:rsid w:val="007E46A6"/>
    <w:rsid w:val="007E5B1D"/>
    <w:rsid w:val="007F4AE6"/>
    <w:rsid w:val="00813BA8"/>
    <w:rsid w:val="008455E8"/>
    <w:rsid w:val="0084715B"/>
    <w:rsid w:val="0085254E"/>
    <w:rsid w:val="008617F9"/>
    <w:rsid w:val="00874AA7"/>
    <w:rsid w:val="008B2FBD"/>
    <w:rsid w:val="008C0EF2"/>
    <w:rsid w:val="008C5A4B"/>
    <w:rsid w:val="008D2803"/>
    <w:rsid w:val="008D71BC"/>
    <w:rsid w:val="008F1A28"/>
    <w:rsid w:val="008F59F2"/>
    <w:rsid w:val="00931AC5"/>
    <w:rsid w:val="00940C78"/>
    <w:rsid w:val="0094683C"/>
    <w:rsid w:val="00960372"/>
    <w:rsid w:val="00972EA7"/>
    <w:rsid w:val="009874D1"/>
    <w:rsid w:val="00993433"/>
    <w:rsid w:val="009946E3"/>
    <w:rsid w:val="009A565E"/>
    <w:rsid w:val="009C237E"/>
    <w:rsid w:val="009C335F"/>
    <w:rsid w:val="009E26F6"/>
    <w:rsid w:val="009E65F7"/>
    <w:rsid w:val="009E730F"/>
    <w:rsid w:val="00A00187"/>
    <w:rsid w:val="00A16C94"/>
    <w:rsid w:val="00A24D4B"/>
    <w:rsid w:val="00A26F3A"/>
    <w:rsid w:val="00A36002"/>
    <w:rsid w:val="00A36843"/>
    <w:rsid w:val="00A6535A"/>
    <w:rsid w:val="00A744A4"/>
    <w:rsid w:val="00A74C64"/>
    <w:rsid w:val="00A8102E"/>
    <w:rsid w:val="00A84534"/>
    <w:rsid w:val="00AA5C65"/>
    <w:rsid w:val="00AB4599"/>
    <w:rsid w:val="00AB5799"/>
    <w:rsid w:val="00AC5F0C"/>
    <w:rsid w:val="00AD0317"/>
    <w:rsid w:val="00AF3895"/>
    <w:rsid w:val="00AF6A2C"/>
    <w:rsid w:val="00B015E3"/>
    <w:rsid w:val="00B10264"/>
    <w:rsid w:val="00B10A48"/>
    <w:rsid w:val="00B37624"/>
    <w:rsid w:val="00B42249"/>
    <w:rsid w:val="00B461D3"/>
    <w:rsid w:val="00B6214D"/>
    <w:rsid w:val="00B629D5"/>
    <w:rsid w:val="00B67EC7"/>
    <w:rsid w:val="00B8333F"/>
    <w:rsid w:val="00B84A14"/>
    <w:rsid w:val="00B94CFA"/>
    <w:rsid w:val="00B963BE"/>
    <w:rsid w:val="00BA172D"/>
    <w:rsid w:val="00BA554F"/>
    <w:rsid w:val="00BB616C"/>
    <w:rsid w:val="00BD1080"/>
    <w:rsid w:val="00BD781E"/>
    <w:rsid w:val="00BE4A88"/>
    <w:rsid w:val="00C15E94"/>
    <w:rsid w:val="00C16DCA"/>
    <w:rsid w:val="00C2381C"/>
    <w:rsid w:val="00C33961"/>
    <w:rsid w:val="00C340C5"/>
    <w:rsid w:val="00C44F80"/>
    <w:rsid w:val="00C57B1D"/>
    <w:rsid w:val="00C646BB"/>
    <w:rsid w:val="00C65E88"/>
    <w:rsid w:val="00C719FD"/>
    <w:rsid w:val="00CA091F"/>
    <w:rsid w:val="00CB0552"/>
    <w:rsid w:val="00CD1F2C"/>
    <w:rsid w:val="00CD3044"/>
    <w:rsid w:val="00CD6226"/>
    <w:rsid w:val="00CD7AF7"/>
    <w:rsid w:val="00CE1CA6"/>
    <w:rsid w:val="00CF1933"/>
    <w:rsid w:val="00CF3F6B"/>
    <w:rsid w:val="00CF68BE"/>
    <w:rsid w:val="00D37513"/>
    <w:rsid w:val="00D760F1"/>
    <w:rsid w:val="00D833D1"/>
    <w:rsid w:val="00DA3974"/>
    <w:rsid w:val="00DB1665"/>
    <w:rsid w:val="00DC4F84"/>
    <w:rsid w:val="00DC57EB"/>
    <w:rsid w:val="00DD1685"/>
    <w:rsid w:val="00DD1A5B"/>
    <w:rsid w:val="00DD3C89"/>
    <w:rsid w:val="00DD7232"/>
    <w:rsid w:val="00DE3E22"/>
    <w:rsid w:val="00DE69F9"/>
    <w:rsid w:val="00DF0A56"/>
    <w:rsid w:val="00DF41D5"/>
    <w:rsid w:val="00DF5B16"/>
    <w:rsid w:val="00DF790A"/>
    <w:rsid w:val="00E00C0D"/>
    <w:rsid w:val="00E04325"/>
    <w:rsid w:val="00E1648B"/>
    <w:rsid w:val="00E238EE"/>
    <w:rsid w:val="00E34BD9"/>
    <w:rsid w:val="00E44BF9"/>
    <w:rsid w:val="00E54923"/>
    <w:rsid w:val="00E54C23"/>
    <w:rsid w:val="00E62166"/>
    <w:rsid w:val="00E81005"/>
    <w:rsid w:val="00E82AAE"/>
    <w:rsid w:val="00E842EB"/>
    <w:rsid w:val="00E94972"/>
    <w:rsid w:val="00EA0B36"/>
    <w:rsid w:val="00EB1AF1"/>
    <w:rsid w:val="00EC14A4"/>
    <w:rsid w:val="00EC2E9C"/>
    <w:rsid w:val="00EC3DCF"/>
    <w:rsid w:val="00EC5813"/>
    <w:rsid w:val="00ED32FB"/>
    <w:rsid w:val="00ED7CEE"/>
    <w:rsid w:val="00EE36AE"/>
    <w:rsid w:val="00EF2342"/>
    <w:rsid w:val="00EF4F5C"/>
    <w:rsid w:val="00F1450C"/>
    <w:rsid w:val="00F15183"/>
    <w:rsid w:val="00F2354D"/>
    <w:rsid w:val="00F24D2D"/>
    <w:rsid w:val="00F47308"/>
    <w:rsid w:val="00F47ABF"/>
    <w:rsid w:val="00F55170"/>
    <w:rsid w:val="00F7138A"/>
    <w:rsid w:val="00F85A6E"/>
    <w:rsid w:val="00F954A7"/>
    <w:rsid w:val="00F97C88"/>
    <w:rsid w:val="00FA1BB1"/>
    <w:rsid w:val="00FD31A5"/>
    <w:rsid w:val="00FF6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771687-4E90-4494-B59A-F6EB7B793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D2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71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719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9E26F6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9E26F6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9E26F6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F5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F59F2"/>
  </w:style>
  <w:style w:type="paragraph" w:styleId="ab">
    <w:name w:val="footer"/>
    <w:basedOn w:val="a"/>
    <w:link w:val="ac"/>
    <w:uiPriority w:val="99"/>
    <w:unhideWhenUsed/>
    <w:rsid w:val="008F5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59F2"/>
  </w:style>
  <w:style w:type="paragraph" w:styleId="ad">
    <w:name w:val="Title"/>
    <w:basedOn w:val="a"/>
    <w:next w:val="a"/>
    <w:link w:val="ae"/>
    <w:uiPriority w:val="10"/>
    <w:qFormat/>
    <w:rsid w:val="001F7B0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1F7B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TML">
    <w:name w:val="HTML Preformatted"/>
    <w:basedOn w:val="a"/>
    <w:link w:val="HTML0"/>
    <w:uiPriority w:val="99"/>
    <w:unhideWhenUsed/>
    <w:rsid w:val="008455E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455E8"/>
    <w:rPr>
      <w:rFonts w:ascii="Consolas" w:hAnsi="Consolas" w:cs="Consolas"/>
      <w:sz w:val="20"/>
      <w:szCs w:val="20"/>
    </w:rPr>
  </w:style>
  <w:style w:type="character" w:styleId="af">
    <w:name w:val="Hyperlink"/>
    <w:uiPriority w:val="99"/>
    <w:unhideWhenUsed/>
    <w:rsid w:val="00266BF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9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kg/ru/npa/c/discuss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421E1-0358-4AD6-A25B-05120EDF4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Munara</cp:lastModifiedBy>
  <cp:revision>326</cp:revision>
  <dcterms:created xsi:type="dcterms:W3CDTF">2019-03-01T12:00:00Z</dcterms:created>
  <dcterms:modified xsi:type="dcterms:W3CDTF">2021-09-22T07:01:00Z</dcterms:modified>
</cp:coreProperties>
</file>